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6BF9C" w14:textId="46246802" w:rsidR="00A8333C" w:rsidRPr="005212E4" w:rsidRDefault="00A8333C" w:rsidP="002A2BB7">
      <w:pPr>
        <w:rPr>
          <w:rFonts w:ascii="Times New Roman" w:hAnsi="Times New Roman" w:cs="Times New Roman"/>
        </w:rPr>
      </w:pPr>
    </w:p>
    <w:p w14:paraId="714C0530" w14:textId="7355D905" w:rsidR="002A2BB7" w:rsidRPr="005212E4" w:rsidRDefault="002A2BB7" w:rsidP="002A2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</w:pPr>
    </w:p>
    <w:p w14:paraId="3E690246" w14:textId="77777777" w:rsidR="005212E4" w:rsidRPr="005212E4" w:rsidRDefault="005212E4" w:rsidP="005212E4">
      <w:pPr>
        <w:ind w:right="-2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212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PRIJAVNI OBRAZAC</w:t>
      </w:r>
    </w:p>
    <w:p w14:paraId="0106CE4E" w14:textId="7E80B830" w:rsidR="005212E4" w:rsidRPr="005212E4" w:rsidRDefault="005212E4" w:rsidP="005212E4">
      <w:pPr>
        <w:ind w:right="-22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2E4">
        <w:rPr>
          <w:rFonts w:ascii="Times New Roman" w:hAnsi="Times New Roman" w:cs="Times New Roman"/>
          <w:sz w:val="28"/>
          <w:szCs w:val="28"/>
          <w:shd w:val="clear" w:color="auto" w:fill="FFFFFF"/>
        </w:rPr>
        <w:t>Javni poziv za sudjelovanje na Edukaciji za certificiranog vodiča interpretatora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961"/>
        <w:gridCol w:w="2407"/>
        <w:gridCol w:w="226"/>
        <w:gridCol w:w="977"/>
        <w:gridCol w:w="973"/>
        <w:gridCol w:w="231"/>
        <w:gridCol w:w="2292"/>
      </w:tblGrid>
      <w:tr w:rsidR="005212E4" w:rsidRPr="005212E4" w14:paraId="387E333F" w14:textId="77777777" w:rsidTr="005212E4">
        <w:tc>
          <w:tcPr>
            <w:tcW w:w="1961" w:type="dxa"/>
          </w:tcPr>
          <w:p w14:paraId="7D252BCC" w14:textId="53C2BB12" w:rsidR="005212E4" w:rsidRPr="005212E4" w:rsidRDefault="005212E4" w:rsidP="0096593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Ime i prezime</w:t>
            </w:r>
          </w:p>
        </w:tc>
        <w:tc>
          <w:tcPr>
            <w:tcW w:w="7106" w:type="dxa"/>
            <w:gridSpan w:val="6"/>
          </w:tcPr>
          <w:p w14:paraId="160E2A6C" w14:textId="77777777" w:rsidR="005212E4" w:rsidRPr="005212E4" w:rsidRDefault="005212E4" w:rsidP="0096593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12E4" w:rsidRPr="005212E4" w14:paraId="544C4D58" w14:textId="77777777" w:rsidTr="005212E4">
        <w:tc>
          <w:tcPr>
            <w:tcW w:w="1961" w:type="dxa"/>
          </w:tcPr>
          <w:p w14:paraId="5C80D2B3" w14:textId="723D3BB4" w:rsidR="005212E4" w:rsidRPr="005212E4" w:rsidRDefault="005212E4" w:rsidP="0096593F">
            <w:pPr>
              <w:rPr>
                <w:rFonts w:ascii="Times New Roman" w:hAnsi="Times New Roman" w:cs="Times New Roman"/>
                <w:sz w:val="20"/>
              </w:rPr>
            </w:pPr>
            <w:r w:rsidRPr="005212E4">
              <w:rPr>
                <w:rFonts w:ascii="Times New Roman" w:hAnsi="Times New Roman" w:cs="Times New Roman"/>
                <w:sz w:val="20"/>
              </w:rPr>
              <w:t>OIB</w:t>
            </w:r>
          </w:p>
        </w:tc>
        <w:tc>
          <w:tcPr>
            <w:tcW w:w="2633" w:type="dxa"/>
            <w:gridSpan w:val="2"/>
          </w:tcPr>
          <w:p w14:paraId="551FFC8F" w14:textId="77777777" w:rsidR="005212E4" w:rsidRPr="005212E4" w:rsidRDefault="005212E4" w:rsidP="0096593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0" w:type="dxa"/>
            <w:gridSpan w:val="2"/>
          </w:tcPr>
          <w:p w14:paraId="4728EA7E" w14:textId="77777777" w:rsidR="005212E4" w:rsidRPr="005212E4" w:rsidRDefault="005212E4" w:rsidP="0096593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212E4">
              <w:rPr>
                <w:rFonts w:ascii="Times New Roman" w:hAnsi="Times New Roman" w:cs="Times New Roman"/>
                <w:sz w:val="20"/>
              </w:rPr>
              <w:t>Broj osobne iskaznice</w:t>
            </w:r>
          </w:p>
        </w:tc>
        <w:tc>
          <w:tcPr>
            <w:tcW w:w="2523" w:type="dxa"/>
            <w:gridSpan w:val="2"/>
          </w:tcPr>
          <w:p w14:paraId="07B8B6DF" w14:textId="77777777" w:rsidR="005212E4" w:rsidRPr="005212E4" w:rsidRDefault="005212E4" w:rsidP="0096593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12E4" w:rsidRPr="005212E4" w14:paraId="60328EAD" w14:textId="77777777" w:rsidTr="005212E4">
        <w:tc>
          <w:tcPr>
            <w:tcW w:w="1961" w:type="dxa"/>
          </w:tcPr>
          <w:p w14:paraId="0E401BFD" w14:textId="77777777" w:rsidR="005212E4" w:rsidRPr="005212E4" w:rsidRDefault="005212E4" w:rsidP="0096593F">
            <w:pPr>
              <w:rPr>
                <w:rFonts w:ascii="Times New Roman" w:hAnsi="Times New Roman" w:cs="Times New Roman"/>
                <w:sz w:val="20"/>
              </w:rPr>
            </w:pPr>
            <w:r w:rsidRPr="005212E4">
              <w:rPr>
                <w:rFonts w:ascii="Times New Roman" w:hAnsi="Times New Roman" w:cs="Times New Roman"/>
                <w:sz w:val="20"/>
              </w:rPr>
              <w:t>E-mail</w:t>
            </w:r>
          </w:p>
        </w:tc>
        <w:tc>
          <w:tcPr>
            <w:tcW w:w="2633" w:type="dxa"/>
            <w:gridSpan w:val="2"/>
          </w:tcPr>
          <w:p w14:paraId="4C7E656B" w14:textId="77777777" w:rsidR="005212E4" w:rsidRPr="005212E4" w:rsidRDefault="005212E4" w:rsidP="0096593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0" w:type="dxa"/>
            <w:gridSpan w:val="2"/>
          </w:tcPr>
          <w:p w14:paraId="28058FAA" w14:textId="77777777" w:rsidR="005212E4" w:rsidRPr="005212E4" w:rsidRDefault="005212E4" w:rsidP="0096593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212E4">
              <w:rPr>
                <w:rFonts w:ascii="Times New Roman" w:hAnsi="Times New Roman" w:cs="Times New Roman"/>
                <w:sz w:val="20"/>
              </w:rPr>
              <w:t>Mobitel</w:t>
            </w:r>
          </w:p>
        </w:tc>
        <w:tc>
          <w:tcPr>
            <w:tcW w:w="2523" w:type="dxa"/>
            <w:gridSpan w:val="2"/>
          </w:tcPr>
          <w:p w14:paraId="786545C5" w14:textId="77777777" w:rsidR="005212E4" w:rsidRPr="005212E4" w:rsidRDefault="005212E4" w:rsidP="0096593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12E4" w:rsidRPr="005212E4" w14:paraId="4767A971" w14:textId="77777777" w:rsidTr="005212E4">
        <w:tc>
          <w:tcPr>
            <w:tcW w:w="1961" w:type="dxa"/>
          </w:tcPr>
          <w:p w14:paraId="0E986349" w14:textId="77777777" w:rsidR="005212E4" w:rsidRPr="005212E4" w:rsidRDefault="005212E4" w:rsidP="0096593F">
            <w:pPr>
              <w:rPr>
                <w:rFonts w:ascii="Times New Roman" w:hAnsi="Times New Roman" w:cs="Times New Roman"/>
                <w:sz w:val="20"/>
              </w:rPr>
            </w:pPr>
            <w:r w:rsidRPr="005212E4">
              <w:rPr>
                <w:rFonts w:ascii="Times New Roman" w:hAnsi="Times New Roman" w:cs="Times New Roman"/>
                <w:sz w:val="20"/>
              </w:rPr>
              <w:t>Datum  i mjesto rođenja</w:t>
            </w:r>
          </w:p>
        </w:tc>
        <w:tc>
          <w:tcPr>
            <w:tcW w:w="7106" w:type="dxa"/>
            <w:gridSpan w:val="6"/>
          </w:tcPr>
          <w:p w14:paraId="0725923C" w14:textId="77777777" w:rsidR="005212E4" w:rsidRPr="005212E4" w:rsidRDefault="005212E4" w:rsidP="0096593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12E4" w:rsidRPr="005212E4" w14:paraId="574203C8" w14:textId="77777777" w:rsidTr="005212E4">
        <w:tc>
          <w:tcPr>
            <w:tcW w:w="1961" w:type="dxa"/>
          </w:tcPr>
          <w:p w14:paraId="6EDC1CE1" w14:textId="77777777" w:rsidR="005212E4" w:rsidRPr="005212E4" w:rsidRDefault="005212E4" w:rsidP="0096593F">
            <w:pPr>
              <w:rPr>
                <w:rFonts w:ascii="Times New Roman" w:hAnsi="Times New Roman" w:cs="Times New Roman"/>
                <w:sz w:val="20"/>
              </w:rPr>
            </w:pPr>
            <w:r w:rsidRPr="005212E4">
              <w:rPr>
                <w:rFonts w:ascii="Times New Roman" w:hAnsi="Times New Roman" w:cs="Times New Roman"/>
                <w:sz w:val="20"/>
              </w:rPr>
              <w:t>Adresa prebivališta</w:t>
            </w:r>
          </w:p>
        </w:tc>
        <w:tc>
          <w:tcPr>
            <w:tcW w:w="7106" w:type="dxa"/>
            <w:gridSpan w:val="6"/>
          </w:tcPr>
          <w:p w14:paraId="0D4CD2DC" w14:textId="77777777" w:rsidR="005212E4" w:rsidRPr="005212E4" w:rsidRDefault="005212E4" w:rsidP="0096593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12E4" w:rsidRPr="005212E4" w14:paraId="167CDD87" w14:textId="77777777" w:rsidTr="005212E4">
        <w:tc>
          <w:tcPr>
            <w:tcW w:w="1961" w:type="dxa"/>
          </w:tcPr>
          <w:p w14:paraId="1A9802E6" w14:textId="77777777" w:rsidR="005212E4" w:rsidRPr="005212E4" w:rsidRDefault="005212E4" w:rsidP="0096593F">
            <w:pPr>
              <w:rPr>
                <w:rFonts w:ascii="Times New Roman" w:hAnsi="Times New Roman" w:cs="Times New Roman"/>
                <w:sz w:val="20"/>
              </w:rPr>
            </w:pPr>
            <w:r w:rsidRPr="005212E4">
              <w:rPr>
                <w:rFonts w:ascii="Times New Roman" w:hAnsi="Times New Roman" w:cs="Times New Roman"/>
                <w:sz w:val="20"/>
              </w:rPr>
              <w:t>Naziv organizacije u kojoj radite ukoliko ste zaposleni</w:t>
            </w:r>
          </w:p>
        </w:tc>
        <w:tc>
          <w:tcPr>
            <w:tcW w:w="7106" w:type="dxa"/>
            <w:gridSpan w:val="6"/>
          </w:tcPr>
          <w:p w14:paraId="54B3F2F7" w14:textId="77777777" w:rsidR="005212E4" w:rsidRPr="005212E4" w:rsidRDefault="005212E4" w:rsidP="0096593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12E4" w:rsidRPr="005212E4" w14:paraId="65B682C1" w14:textId="77777777" w:rsidTr="005212E4">
        <w:tc>
          <w:tcPr>
            <w:tcW w:w="1961" w:type="dxa"/>
          </w:tcPr>
          <w:p w14:paraId="4F4B37D1" w14:textId="77777777" w:rsidR="005212E4" w:rsidRPr="005212E4" w:rsidRDefault="005212E4" w:rsidP="0096593F">
            <w:pPr>
              <w:rPr>
                <w:rFonts w:ascii="Times New Roman" w:hAnsi="Times New Roman" w:cs="Times New Roman"/>
                <w:sz w:val="20"/>
              </w:rPr>
            </w:pPr>
            <w:r w:rsidRPr="005212E4">
              <w:rPr>
                <w:rFonts w:ascii="Times New Roman" w:hAnsi="Times New Roman" w:cs="Times New Roman"/>
                <w:sz w:val="20"/>
              </w:rPr>
              <w:t>Zanimanje</w:t>
            </w:r>
          </w:p>
        </w:tc>
        <w:tc>
          <w:tcPr>
            <w:tcW w:w="2407" w:type="dxa"/>
          </w:tcPr>
          <w:p w14:paraId="13A93A79" w14:textId="77777777" w:rsidR="005212E4" w:rsidRPr="005212E4" w:rsidRDefault="005212E4" w:rsidP="0096593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7" w:type="dxa"/>
            <w:gridSpan w:val="4"/>
          </w:tcPr>
          <w:p w14:paraId="5E34FCDC" w14:textId="77777777" w:rsidR="005212E4" w:rsidRPr="005212E4" w:rsidRDefault="005212E4" w:rsidP="0096593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212E4">
              <w:rPr>
                <w:rFonts w:ascii="Times New Roman" w:hAnsi="Times New Roman" w:cs="Times New Roman"/>
                <w:sz w:val="20"/>
              </w:rPr>
              <w:t>Zaposlen</w:t>
            </w:r>
          </w:p>
        </w:tc>
        <w:tc>
          <w:tcPr>
            <w:tcW w:w="2292" w:type="dxa"/>
          </w:tcPr>
          <w:p w14:paraId="31D57A03" w14:textId="77777777" w:rsidR="005212E4" w:rsidRPr="005212E4" w:rsidRDefault="005212E4" w:rsidP="0096593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212E4">
              <w:rPr>
                <w:rFonts w:ascii="Times New Roman" w:hAnsi="Times New Roman" w:cs="Times New Roman"/>
                <w:sz w:val="20"/>
              </w:rPr>
              <w:t>Da/ Ne</w:t>
            </w:r>
          </w:p>
        </w:tc>
      </w:tr>
      <w:tr w:rsidR="005212E4" w:rsidRPr="005212E4" w14:paraId="4CFC7A02" w14:textId="77777777" w:rsidTr="005212E4">
        <w:tc>
          <w:tcPr>
            <w:tcW w:w="1961" w:type="dxa"/>
            <w:tcBorders>
              <w:bottom w:val="single" w:sz="4" w:space="0" w:color="auto"/>
            </w:tcBorders>
          </w:tcPr>
          <w:p w14:paraId="25C312C3" w14:textId="77777777" w:rsidR="005212E4" w:rsidRPr="005212E4" w:rsidRDefault="005212E4" w:rsidP="0096593F">
            <w:pPr>
              <w:rPr>
                <w:rFonts w:ascii="Times New Roman" w:hAnsi="Times New Roman" w:cs="Times New Roman"/>
                <w:sz w:val="20"/>
              </w:rPr>
            </w:pPr>
            <w:r w:rsidRPr="005212E4">
              <w:rPr>
                <w:rFonts w:ascii="Times New Roman" w:hAnsi="Times New Roman" w:cs="Times New Roman"/>
                <w:sz w:val="20"/>
              </w:rPr>
              <w:t>Moje iskustvo s vođenjem (kratko opisati)</w:t>
            </w:r>
          </w:p>
        </w:tc>
        <w:tc>
          <w:tcPr>
            <w:tcW w:w="7106" w:type="dxa"/>
            <w:gridSpan w:val="6"/>
            <w:tcBorders>
              <w:bottom w:val="single" w:sz="4" w:space="0" w:color="auto"/>
            </w:tcBorders>
          </w:tcPr>
          <w:p w14:paraId="4C601FB1" w14:textId="77777777" w:rsidR="005212E4" w:rsidRDefault="005212E4" w:rsidP="0096593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  <w:p w14:paraId="62E10C62" w14:textId="77777777" w:rsidR="005212E4" w:rsidRDefault="005212E4" w:rsidP="0096593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  <w:p w14:paraId="47B384DA" w14:textId="1EACB679" w:rsidR="005212E4" w:rsidRPr="005212E4" w:rsidRDefault="005212E4" w:rsidP="0096593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12E4" w:rsidRPr="005212E4" w14:paraId="62F0ADD7" w14:textId="77777777" w:rsidTr="005212E4">
        <w:trPr>
          <w:trHeight w:val="2465"/>
        </w:trPr>
        <w:tc>
          <w:tcPr>
            <w:tcW w:w="1961" w:type="dxa"/>
            <w:tcBorders>
              <w:bottom w:val="single" w:sz="4" w:space="0" w:color="auto"/>
            </w:tcBorders>
          </w:tcPr>
          <w:p w14:paraId="0CE17E43" w14:textId="77777777" w:rsidR="005212E4" w:rsidRPr="005212E4" w:rsidRDefault="005212E4" w:rsidP="0096593F">
            <w:pPr>
              <w:rPr>
                <w:rFonts w:ascii="Times New Roman" w:hAnsi="Times New Roman" w:cs="Times New Roman"/>
                <w:sz w:val="20"/>
              </w:rPr>
            </w:pPr>
            <w:r w:rsidRPr="005212E4">
              <w:rPr>
                <w:rFonts w:ascii="Times New Roman" w:hAnsi="Times New Roman" w:cs="Times New Roman"/>
                <w:sz w:val="20"/>
              </w:rPr>
              <w:t>Zašto želim sudjelovati u ovoj edukaciji?*</w:t>
            </w:r>
          </w:p>
          <w:p w14:paraId="41B59A85" w14:textId="77777777" w:rsidR="005212E4" w:rsidRPr="005212E4" w:rsidRDefault="005212E4" w:rsidP="0096593F">
            <w:pPr>
              <w:rPr>
                <w:rFonts w:ascii="Times New Roman" w:hAnsi="Times New Roman" w:cs="Times New Roman"/>
                <w:sz w:val="20"/>
              </w:rPr>
            </w:pPr>
            <w:r w:rsidRPr="005212E4">
              <w:rPr>
                <w:rFonts w:ascii="Times New Roman" w:hAnsi="Times New Roman" w:cs="Times New Roman"/>
                <w:sz w:val="20"/>
              </w:rPr>
              <w:t>(razlozi za vašu odluku mogu nam pomoći da bolje provodimo progr</w:t>
            </w:r>
            <w:bookmarkStart w:id="0" w:name="_GoBack"/>
            <w:bookmarkEnd w:id="0"/>
            <w:r w:rsidRPr="005212E4">
              <w:rPr>
                <w:rFonts w:ascii="Times New Roman" w:hAnsi="Times New Roman" w:cs="Times New Roman"/>
                <w:sz w:val="20"/>
              </w:rPr>
              <w:t>am)</w:t>
            </w:r>
          </w:p>
        </w:tc>
        <w:tc>
          <w:tcPr>
            <w:tcW w:w="7106" w:type="dxa"/>
            <w:gridSpan w:val="6"/>
            <w:tcBorders>
              <w:bottom w:val="single" w:sz="4" w:space="0" w:color="auto"/>
            </w:tcBorders>
          </w:tcPr>
          <w:p w14:paraId="6EF5B369" w14:textId="0DBD7612" w:rsidR="005212E4" w:rsidRDefault="005212E4" w:rsidP="0096593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  <w:p w14:paraId="3A854066" w14:textId="77777777" w:rsidR="005212E4" w:rsidRPr="005212E4" w:rsidRDefault="005212E4" w:rsidP="005212E4">
            <w:pPr>
              <w:rPr>
                <w:rFonts w:ascii="Times New Roman" w:hAnsi="Times New Roman" w:cs="Times New Roman"/>
                <w:sz w:val="20"/>
              </w:rPr>
            </w:pPr>
          </w:p>
          <w:p w14:paraId="3339098A" w14:textId="77777777" w:rsidR="005212E4" w:rsidRPr="005212E4" w:rsidRDefault="005212E4" w:rsidP="005212E4">
            <w:pPr>
              <w:rPr>
                <w:rFonts w:ascii="Times New Roman" w:hAnsi="Times New Roman" w:cs="Times New Roman"/>
                <w:sz w:val="20"/>
              </w:rPr>
            </w:pPr>
          </w:p>
          <w:p w14:paraId="38675433" w14:textId="2E2FBA64" w:rsidR="005212E4" w:rsidRDefault="005212E4" w:rsidP="005212E4">
            <w:pPr>
              <w:rPr>
                <w:rFonts w:ascii="Times New Roman" w:hAnsi="Times New Roman" w:cs="Times New Roman"/>
                <w:sz w:val="20"/>
              </w:rPr>
            </w:pPr>
          </w:p>
          <w:p w14:paraId="008C1242" w14:textId="77777777" w:rsidR="005212E4" w:rsidRPr="005212E4" w:rsidRDefault="005212E4" w:rsidP="005212E4">
            <w:pPr>
              <w:rPr>
                <w:rFonts w:ascii="Times New Roman" w:hAnsi="Times New Roman" w:cs="Times New Roman"/>
                <w:sz w:val="20"/>
              </w:rPr>
            </w:pPr>
          </w:p>
          <w:p w14:paraId="780E5E33" w14:textId="18A51158" w:rsidR="005212E4" w:rsidRDefault="005212E4" w:rsidP="005212E4">
            <w:pPr>
              <w:rPr>
                <w:rFonts w:ascii="Times New Roman" w:hAnsi="Times New Roman" w:cs="Times New Roman"/>
                <w:sz w:val="20"/>
              </w:rPr>
            </w:pPr>
          </w:p>
          <w:p w14:paraId="0F972C9F" w14:textId="359791F6" w:rsidR="005212E4" w:rsidRDefault="005212E4" w:rsidP="005212E4">
            <w:pPr>
              <w:rPr>
                <w:rFonts w:ascii="Times New Roman" w:hAnsi="Times New Roman" w:cs="Times New Roman"/>
                <w:sz w:val="20"/>
              </w:rPr>
            </w:pPr>
          </w:p>
          <w:p w14:paraId="10067393" w14:textId="628C8373" w:rsidR="005212E4" w:rsidRPr="005212E4" w:rsidRDefault="005212E4" w:rsidP="005212E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212E4" w:rsidRPr="005212E4" w14:paraId="594BAA25" w14:textId="77777777" w:rsidTr="005212E4">
        <w:trPr>
          <w:trHeight w:val="1205"/>
        </w:trPr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14:paraId="464A041F" w14:textId="77777777" w:rsidR="005212E4" w:rsidRPr="005212E4" w:rsidRDefault="005212E4" w:rsidP="0096593F">
            <w:pPr>
              <w:rPr>
                <w:rFonts w:ascii="Times New Roman" w:hAnsi="Times New Roman" w:cs="Times New Roman"/>
                <w:sz w:val="20"/>
              </w:rPr>
            </w:pPr>
            <w:r w:rsidRPr="005212E4">
              <w:rPr>
                <w:rFonts w:ascii="Times New Roman" w:hAnsi="Times New Roman" w:cs="Times New Roman"/>
                <w:sz w:val="20"/>
              </w:rPr>
              <w:t>Navedite ukoliko imate posebna fizička ograničenja ili posebne prehrambene zahtjeve (</w:t>
            </w:r>
            <w:proofErr w:type="spellStart"/>
            <w:r w:rsidRPr="005212E4">
              <w:rPr>
                <w:rFonts w:ascii="Times New Roman" w:hAnsi="Times New Roman" w:cs="Times New Roman"/>
                <w:sz w:val="20"/>
              </w:rPr>
              <w:t>gluten</w:t>
            </w:r>
            <w:proofErr w:type="spellEnd"/>
            <w:r w:rsidRPr="005212E4">
              <w:rPr>
                <w:rFonts w:ascii="Times New Roman" w:hAnsi="Times New Roman" w:cs="Times New Roman"/>
                <w:sz w:val="20"/>
              </w:rPr>
              <w:t>-free i sl.)</w:t>
            </w:r>
          </w:p>
        </w:tc>
        <w:tc>
          <w:tcPr>
            <w:tcW w:w="71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08CEC22" w14:textId="77777777" w:rsidR="005212E4" w:rsidRPr="005212E4" w:rsidRDefault="005212E4" w:rsidP="0096593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12E4" w:rsidRPr="005212E4" w14:paraId="0AE5CDEE" w14:textId="77777777" w:rsidTr="005212E4">
        <w:tc>
          <w:tcPr>
            <w:tcW w:w="1961" w:type="dxa"/>
            <w:tcBorders>
              <w:top w:val="single" w:sz="4" w:space="0" w:color="auto"/>
            </w:tcBorders>
          </w:tcPr>
          <w:p w14:paraId="46CB2675" w14:textId="77777777" w:rsidR="005212E4" w:rsidRPr="005212E4" w:rsidRDefault="005212E4" w:rsidP="0096593F">
            <w:pPr>
              <w:rPr>
                <w:rFonts w:ascii="Times New Roman" w:hAnsi="Times New Roman" w:cs="Times New Roman"/>
                <w:sz w:val="20"/>
              </w:rPr>
            </w:pPr>
            <w:r w:rsidRPr="005212E4">
              <w:rPr>
                <w:rFonts w:ascii="Times New Roman" w:hAnsi="Times New Roman" w:cs="Times New Roman"/>
                <w:sz w:val="20"/>
              </w:rPr>
              <w:t>Jeste li već član Interpret Europe?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</w:tcBorders>
          </w:tcPr>
          <w:p w14:paraId="7A8F283F" w14:textId="77777777" w:rsidR="005212E4" w:rsidRPr="005212E4" w:rsidRDefault="005212E4" w:rsidP="0096593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212E4">
              <w:rPr>
                <w:rFonts w:ascii="Times New Roman" w:hAnsi="Times New Roman" w:cs="Times New Roman"/>
                <w:sz w:val="20"/>
              </w:rPr>
              <w:t xml:space="preserve">Da 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</w:tcBorders>
          </w:tcPr>
          <w:p w14:paraId="6107FF9B" w14:textId="77777777" w:rsidR="005212E4" w:rsidRPr="005212E4" w:rsidRDefault="005212E4" w:rsidP="0096593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212E4">
              <w:rPr>
                <w:rFonts w:ascii="Times New Roman" w:hAnsi="Times New Roman" w:cs="Times New Roman"/>
                <w:sz w:val="20"/>
              </w:rPr>
              <w:t>Ne</w:t>
            </w:r>
          </w:p>
        </w:tc>
      </w:tr>
      <w:tr w:rsidR="005212E4" w:rsidRPr="005212E4" w14:paraId="2AB0BCFC" w14:textId="77777777" w:rsidTr="005212E4">
        <w:tc>
          <w:tcPr>
            <w:tcW w:w="1961" w:type="dxa"/>
          </w:tcPr>
          <w:p w14:paraId="2D19D72A" w14:textId="77777777" w:rsidR="005212E4" w:rsidRPr="005212E4" w:rsidRDefault="005212E4" w:rsidP="0096593F">
            <w:pPr>
              <w:rPr>
                <w:rFonts w:ascii="Times New Roman" w:hAnsi="Times New Roman" w:cs="Times New Roman"/>
                <w:sz w:val="20"/>
              </w:rPr>
            </w:pPr>
            <w:r w:rsidRPr="005212E4">
              <w:rPr>
                <w:rFonts w:ascii="Times New Roman" w:hAnsi="Times New Roman" w:cs="Times New Roman"/>
                <w:sz w:val="20"/>
              </w:rPr>
              <w:t>Datum prijave</w:t>
            </w:r>
          </w:p>
        </w:tc>
        <w:tc>
          <w:tcPr>
            <w:tcW w:w="7106" w:type="dxa"/>
            <w:gridSpan w:val="6"/>
          </w:tcPr>
          <w:p w14:paraId="53602678" w14:textId="77777777" w:rsidR="005212E4" w:rsidRPr="005212E4" w:rsidRDefault="005212E4" w:rsidP="0096593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12E4" w:rsidRPr="005212E4" w14:paraId="7872F9E9" w14:textId="77777777" w:rsidTr="005212E4">
        <w:tc>
          <w:tcPr>
            <w:tcW w:w="1961" w:type="dxa"/>
          </w:tcPr>
          <w:p w14:paraId="594EDEE5" w14:textId="77777777" w:rsidR="005212E4" w:rsidRPr="005212E4" w:rsidRDefault="005212E4" w:rsidP="0096593F">
            <w:pPr>
              <w:rPr>
                <w:rFonts w:ascii="Times New Roman" w:hAnsi="Times New Roman" w:cs="Times New Roman"/>
                <w:sz w:val="20"/>
              </w:rPr>
            </w:pPr>
            <w:r w:rsidRPr="005212E4">
              <w:rPr>
                <w:rFonts w:ascii="Times New Roman" w:hAnsi="Times New Roman" w:cs="Times New Roman"/>
                <w:sz w:val="20"/>
              </w:rPr>
              <w:t>Potpis</w:t>
            </w:r>
          </w:p>
        </w:tc>
        <w:tc>
          <w:tcPr>
            <w:tcW w:w="7106" w:type="dxa"/>
            <w:gridSpan w:val="6"/>
          </w:tcPr>
          <w:p w14:paraId="41C9DEBE" w14:textId="77777777" w:rsidR="005212E4" w:rsidRPr="005212E4" w:rsidRDefault="005212E4" w:rsidP="0096593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DEA4625" w14:textId="77777777" w:rsidR="005212E4" w:rsidRPr="005212E4" w:rsidRDefault="005212E4" w:rsidP="005212E4">
      <w:pPr>
        <w:spacing w:line="360" w:lineRule="auto"/>
        <w:rPr>
          <w:rFonts w:ascii="Times New Roman" w:hAnsi="Times New Roman" w:cs="Times New Roman"/>
          <w:sz w:val="20"/>
        </w:rPr>
      </w:pPr>
    </w:p>
    <w:p w14:paraId="4F91E5DD" w14:textId="77777777" w:rsidR="005212E4" w:rsidRPr="005212E4" w:rsidRDefault="005212E4" w:rsidP="005212E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12E4">
        <w:rPr>
          <w:rFonts w:ascii="Times New Roman" w:hAnsi="Times New Roman" w:cs="Times New Roman"/>
          <w:sz w:val="18"/>
          <w:szCs w:val="18"/>
        </w:rPr>
        <w:t xml:space="preserve">Dajem suglasnost </w:t>
      </w:r>
      <w:r w:rsidRPr="005212E4">
        <w:rPr>
          <w:rFonts w:ascii="Times New Roman" w:hAnsi="Times New Roman" w:cs="Times New Roman"/>
          <w:color w:val="000099"/>
          <w:sz w:val="18"/>
          <w:szCs w:val="18"/>
        </w:rPr>
        <w:t>Turističkoj zajednici grada Knina i Gradu Kninu</w:t>
      </w:r>
      <w:r w:rsidRPr="005212E4">
        <w:rPr>
          <w:rFonts w:ascii="Times New Roman" w:hAnsi="Times New Roman" w:cs="Times New Roman"/>
          <w:sz w:val="18"/>
          <w:szCs w:val="18"/>
        </w:rPr>
        <w:t xml:space="preserve"> da koristi moje osobne podatke navedene u obrascu u svrhu iskaza interesa za sudjelovanjem na edukaciji za certificiranog vodiča interpretatora sukladno Uredbi (EU) 2016/679 Europskog parlamenta i Vijeća od 27. travnja 2016. o zaštiti pojedinaca u vezi s obradom osobnih podataka i o slobodnom kretanju takvih podataka.</w:t>
      </w:r>
    </w:p>
    <w:p w14:paraId="7DB6E220" w14:textId="77777777" w:rsidR="002A2BB7" w:rsidRPr="005212E4" w:rsidRDefault="002A2BB7" w:rsidP="005212E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2A2BB7" w:rsidRPr="005212E4" w:rsidSect="00633291">
      <w:headerReference w:type="default" r:id="rId7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A12BB" w14:textId="77777777" w:rsidR="0065045C" w:rsidRDefault="0065045C" w:rsidP="00B82ACC">
      <w:pPr>
        <w:spacing w:after="0" w:line="240" w:lineRule="auto"/>
      </w:pPr>
      <w:r>
        <w:separator/>
      </w:r>
    </w:p>
  </w:endnote>
  <w:endnote w:type="continuationSeparator" w:id="0">
    <w:p w14:paraId="1D196055" w14:textId="77777777" w:rsidR="0065045C" w:rsidRDefault="0065045C" w:rsidP="00B8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CF7E3" w14:textId="77777777" w:rsidR="0065045C" w:rsidRDefault="0065045C" w:rsidP="00B82ACC">
      <w:pPr>
        <w:spacing w:after="0" w:line="240" w:lineRule="auto"/>
      </w:pPr>
      <w:r>
        <w:separator/>
      </w:r>
    </w:p>
  </w:footnote>
  <w:footnote w:type="continuationSeparator" w:id="0">
    <w:p w14:paraId="25143E7F" w14:textId="77777777" w:rsidR="0065045C" w:rsidRDefault="0065045C" w:rsidP="00B82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86E6E" w14:textId="46E7CD5A" w:rsidR="00633291" w:rsidRPr="00686725" w:rsidRDefault="00D931FA" w:rsidP="009B5C8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39628475" wp14:editId="3E8C19FB">
          <wp:simplePos x="0" y="0"/>
          <wp:positionH relativeFrom="column">
            <wp:posOffset>4305935</wp:posOffset>
          </wp:positionH>
          <wp:positionV relativeFrom="paragraph">
            <wp:posOffset>-139700</wp:posOffset>
          </wp:positionV>
          <wp:extent cx="420370" cy="511810"/>
          <wp:effectExtent l="0" t="0" r="0" b="254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D0B93">
      <w:rPr>
        <w:rFonts w:ascii="Calibri" w:eastAsia="SimSun" w:hAnsi="Calibri" w:cs="Times New Roman"/>
        <w:noProof/>
        <w:lang w:eastAsia="hr-HR"/>
      </w:rPr>
      <w:drawing>
        <wp:anchor distT="0" distB="0" distL="114300" distR="114300" simplePos="0" relativeHeight="251663360" behindDoc="0" locked="0" layoutInCell="1" allowOverlap="1" wp14:anchorId="33339F10" wp14:editId="7D68682F">
          <wp:simplePos x="0" y="0"/>
          <wp:positionH relativeFrom="column">
            <wp:posOffset>5160010</wp:posOffset>
          </wp:positionH>
          <wp:positionV relativeFrom="paragraph">
            <wp:posOffset>-199390</wp:posOffset>
          </wp:positionV>
          <wp:extent cx="717550" cy="673735"/>
          <wp:effectExtent l="0" t="0" r="6350" b="0"/>
          <wp:wrapTopAndBottom/>
          <wp:docPr id="2" name="Slika 2" descr="C:\Users\korisnik1\Desktop\knin-logo-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1\Desktop\knin-logo-vertic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BB7" w:rsidRPr="00686725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3C51BB9C" wp14:editId="610FA034">
          <wp:simplePos x="0" y="0"/>
          <wp:positionH relativeFrom="column">
            <wp:posOffset>914400</wp:posOffset>
          </wp:positionH>
          <wp:positionV relativeFrom="paragraph">
            <wp:posOffset>-104775</wp:posOffset>
          </wp:positionV>
          <wp:extent cx="1386840" cy="422911"/>
          <wp:effectExtent l="0" t="0" r="3810" b="0"/>
          <wp:wrapNone/>
          <wp:docPr id="53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1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422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2BB7" w:rsidRPr="00686725"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0C74628E" wp14:editId="66D53E64">
          <wp:simplePos x="0" y="0"/>
          <wp:positionH relativeFrom="column">
            <wp:posOffset>2459990</wp:posOffset>
          </wp:positionH>
          <wp:positionV relativeFrom="paragraph">
            <wp:posOffset>-38100</wp:posOffset>
          </wp:positionV>
          <wp:extent cx="1280160" cy="443598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80160" cy="443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3291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6AA615" wp14:editId="34B4C918">
              <wp:simplePos x="0" y="0"/>
              <wp:positionH relativeFrom="column">
                <wp:posOffset>-448945</wp:posOffset>
              </wp:positionH>
              <wp:positionV relativeFrom="paragraph">
                <wp:posOffset>179070</wp:posOffset>
              </wp:positionV>
              <wp:extent cx="1212850" cy="495300"/>
              <wp:effectExtent l="0" t="0" r="0" b="0"/>
              <wp:wrapNone/>
              <wp:docPr id="4" name="Pravokutn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21285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25643A1" w14:textId="77777777" w:rsidR="00633291" w:rsidRPr="00686725" w:rsidRDefault="00633291" w:rsidP="009B5C8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686725">
                            <w:rPr>
                              <w:rFonts w:asciiTheme="minorHAnsi" w:eastAsia="Calibri" w:hAnsi="Calibri"/>
                              <w:b/>
                              <w:bCs/>
                              <w:color w:val="404040"/>
                              <w:kern w:val="24"/>
                              <w:sz w:val="16"/>
                              <w:szCs w:val="16"/>
                              <w:lang w:val="hr-HR"/>
                            </w:rPr>
                            <w:t>Europska unija</w:t>
                          </w:r>
                        </w:p>
                        <w:p w14:paraId="026D565A" w14:textId="77777777" w:rsidR="00633291" w:rsidRPr="00686725" w:rsidRDefault="00633291" w:rsidP="009B5C8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686725">
                            <w:rPr>
                              <w:rFonts w:asciiTheme="minorHAnsi" w:eastAsia="Calibri" w:hAnsi="Calibri"/>
                              <w:b/>
                              <w:bCs/>
                              <w:color w:val="404040"/>
                              <w:kern w:val="24"/>
                              <w:sz w:val="16"/>
                              <w:szCs w:val="16"/>
                              <w:lang w:val="hr-HR"/>
                            </w:rPr>
                            <w:t xml:space="preserve">Zajedno do fondova EU  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6AA615" id="Pravokutnik 4" o:spid="_x0000_s1026" style="position:absolute;margin-left:-35.35pt;margin-top:14.1pt;width:95.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" filled="f" fillcolor="#4f81bd [3204]" stroked="f" strokecolor="black [3213]">
              <v:shadow color="#eeece1 [3214]"/>
              <o:lock v:ext="edit" aspectratio="t"/>
              <v:textbox>
                <w:txbxContent>
                  <w:p w14:paraId="425643A1" w14:textId="77777777" w:rsidR="00633291" w:rsidRPr="00686725" w:rsidRDefault="00633291" w:rsidP="009B5C83">
                    <w:pPr>
                      <w:pStyle w:val="Standard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16"/>
                        <w:szCs w:val="16"/>
                      </w:rPr>
                    </w:pPr>
                    <w:r w:rsidRPr="00686725">
                      <w:rPr>
                        <w:rFonts w:asciiTheme="minorHAnsi" w:eastAsia="Calibri" w:hAnsi="Calibri"/>
                        <w:b/>
                        <w:bCs/>
                        <w:color w:val="404040"/>
                        <w:kern w:val="24"/>
                        <w:sz w:val="16"/>
                        <w:szCs w:val="16"/>
                        <w:lang w:val="hr-HR"/>
                      </w:rPr>
                      <w:t>Europska unija</w:t>
                    </w:r>
                  </w:p>
                  <w:p w14:paraId="026D565A" w14:textId="77777777" w:rsidR="00633291" w:rsidRPr="00686725" w:rsidRDefault="00633291" w:rsidP="009B5C83">
                    <w:pPr>
                      <w:pStyle w:val="Standard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16"/>
                        <w:szCs w:val="16"/>
                      </w:rPr>
                    </w:pPr>
                    <w:r w:rsidRPr="00686725">
                      <w:rPr>
                        <w:rFonts w:asciiTheme="minorHAnsi" w:eastAsia="Calibri" w:hAnsi="Calibri"/>
                        <w:b/>
                        <w:bCs/>
                        <w:color w:val="404040"/>
                        <w:kern w:val="24"/>
                        <w:sz w:val="16"/>
                        <w:szCs w:val="16"/>
                        <w:lang w:val="hr-HR"/>
                      </w:rPr>
                      <w:t xml:space="preserve">Zajedno do fondova EU  </w:t>
                    </w:r>
                  </w:p>
                </w:txbxContent>
              </v:textbox>
            </v:rect>
          </w:pict>
        </mc:Fallback>
      </mc:AlternateContent>
    </w:r>
    <w:r w:rsidR="00633291" w:rsidRPr="00686725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58755B6B" wp14:editId="25730D8A">
          <wp:simplePos x="0" y="0"/>
          <wp:positionH relativeFrom="column">
            <wp:posOffset>-194945</wp:posOffset>
          </wp:positionH>
          <wp:positionV relativeFrom="paragraph">
            <wp:posOffset>-151130</wp:posOffset>
          </wp:positionV>
          <wp:extent cx="698500" cy="450850"/>
          <wp:effectExtent l="0" t="0" r="6350" b="6350"/>
          <wp:wrapNone/>
          <wp:docPr id="52" name="Picture 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9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61E"/>
    <w:multiLevelType w:val="hybridMultilevel"/>
    <w:tmpl w:val="A6BE4B80"/>
    <w:lvl w:ilvl="0" w:tplc="A0F8B0E6">
      <w:start w:val="3"/>
      <w:numFmt w:val="bullet"/>
      <w:lvlText w:val="-"/>
      <w:lvlJc w:val="left"/>
      <w:pPr>
        <w:ind w:left="1080" w:hanging="360"/>
      </w:pPr>
      <w:rPr>
        <w:rFonts w:ascii="Helvetica" w:eastAsia="Calibri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1F2D4E"/>
    <w:multiLevelType w:val="hybridMultilevel"/>
    <w:tmpl w:val="44C83D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3D00"/>
    <w:multiLevelType w:val="hybridMultilevel"/>
    <w:tmpl w:val="F2FEADC0"/>
    <w:lvl w:ilvl="0" w:tplc="A0F8B0E6">
      <w:start w:val="3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1598"/>
    <w:multiLevelType w:val="hybridMultilevel"/>
    <w:tmpl w:val="8A00C7CC"/>
    <w:lvl w:ilvl="0" w:tplc="EE3E5878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B4094"/>
    <w:multiLevelType w:val="hybridMultilevel"/>
    <w:tmpl w:val="541ADC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D384E"/>
    <w:multiLevelType w:val="hybridMultilevel"/>
    <w:tmpl w:val="90FC81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32401"/>
    <w:multiLevelType w:val="hybridMultilevel"/>
    <w:tmpl w:val="B12C7E94"/>
    <w:lvl w:ilvl="0" w:tplc="08365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4EBE"/>
    <w:multiLevelType w:val="hybridMultilevel"/>
    <w:tmpl w:val="21A40F24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DBF23C5"/>
    <w:multiLevelType w:val="hybridMultilevel"/>
    <w:tmpl w:val="FD80D160"/>
    <w:lvl w:ilvl="0" w:tplc="FD0C50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C0655C"/>
    <w:multiLevelType w:val="hybridMultilevel"/>
    <w:tmpl w:val="09FA07BE"/>
    <w:lvl w:ilvl="0" w:tplc="E9DE8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A00C0"/>
    <w:multiLevelType w:val="hybridMultilevel"/>
    <w:tmpl w:val="5100FE46"/>
    <w:lvl w:ilvl="0" w:tplc="7DF48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57445"/>
    <w:multiLevelType w:val="hybridMultilevel"/>
    <w:tmpl w:val="E2488308"/>
    <w:lvl w:ilvl="0" w:tplc="49BE50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26AED"/>
    <w:multiLevelType w:val="hybridMultilevel"/>
    <w:tmpl w:val="2F7025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87A37"/>
    <w:multiLevelType w:val="hybridMultilevel"/>
    <w:tmpl w:val="8C8EB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1249D"/>
    <w:multiLevelType w:val="hybridMultilevel"/>
    <w:tmpl w:val="CA82568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1F0414"/>
    <w:multiLevelType w:val="hybridMultilevel"/>
    <w:tmpl w:val="05D4010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F578E"/>
    <w:multiLevelType w:val="hybridMultilevel"/>
    <w:tmpl w:val="F0801B0A"/>
    <w:lvl w:ilvl="0" w:tplc="475A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E36A7"/>
    <w:multiLevelType w:val="hybridMultilevel"/>
    <w:tmpl w:val="A79A6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07571"/>
    <w:multiLevelType w:val="hybridMultilevel"/>
    <w:tmpl w:val="C2D0494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627B60"/>
    <w:multiLevelType w:val="hybridMultilevel"/>
    <w:tmpl w:val="A8EAB458"/>
    <w:lvl w:ilvl="0" w:tplc="C6A6782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0" w:hanging="360"/>
      </w:pPr>
    </w:lvl>
    <w:lvl w:ilvl="2" w:tplc="041A001B" w:tentative="1">
      <w:start w:val="1"/>
      <w:numFmt w:val="lowerRoman"/>
      <w:lvlText w:val="%3."/>
      <w:lvlJc w:val="right"/>
      <w:pPr>
        <w:ind w:left="1840" w:hanging="180"/>
      </w:pPr>
    </w:lvl>
    <w:lvl w:ilvl="3" w:tplc="041A000F" w:tentative="1">
      <w:start w:val="1"/>
      <w:numFmt w:val="decimal"/>
      <w:lvlText w:val="%4."/>
      <w:lvlJc w:val="left"/>
      <w:pPr>
        <w:ind w:left="2560" w:hanging="360"/>
      </w:pPr>
    </w:lvl>
    <w:lvl w:ilvl="4" w:tplc="041A0019" w:tentative="1">
      <w:start w:val="1"/>
      <w:numFmt w:val="lowerLetter"/>
      <w:lvlText w:val="%5."/>
      <w:lvlJc w:val="left"/>
      <w:pPr>
        <w:ind w:left="3280" w:hanging="360"/>
      </w:pPr>
    </w:lvl>
    <w:lvl w:ilvl="5" w:tplc="041A001B" w:tentative="1">
      <w:start w:val="1"/>
      <w:numFmt w:val="lowerRoman"/>
      <w:lvlText w:val="%6."/>
      <w:lvlJc w:val="right"/>
      <w:pPr>
        <w:ind w:left="4000" w:hanging="180"/>
      </w:pPr>
    </w:lvl>
    <w:lvl w:ilvl="6" w:tplc="041A000F" w:tentative="1">
      <w:start w:val="1"/>
      <w:numFmt w:val="decimal"/>
      <w:lvlText w:val="%7."/>
      <w:lvlJc w:val="left"/>
      <w:pPr>
        <w:ind w:left="4720" w:hanging="360"/>
      </w:pPr>
    </w:lvl>
    <w:lvl w:ilvl="7" w:tplc="041A0019" w:tentative="1">
      <w:start w:val="1"/>
      <w:numFmt w:val="lowerLetter"/>
      <w:lvlText w:val="%8."/>
      <w:lvlJc w:val="left"/>
      <w:pPr>
        <w:ind w:left="5440" w:hanging="360"/>
      </w:pPr>
    </w:lvl>
    <w:lvl w:ilvl="8" w:tplc="041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0" w15:restartNumberingAfterBreak="0">
    <w:nsid w:val="577F7473"/>
    <w:multiLevelType w:val="hybridMultilevel"/>
    <w:tmpl w:val="84D425E6"/>
    <w:lvl w:ilvl="0" w:tplc="A3B630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E63457"/>
    <w:multiLevelType w:val="hybridMultilevel"/>
    <w:tmpl w:val="54FA8E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26D6C"/>
    <w:multiLevelType w:val="hybridMultilevel"/>
    <w:tmpl w:val="76BC6A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36BCF"/>
    <w:multiLevelType w:val="hybridMultilevel"/>
    <w:tmpl w:val="8AF8DD6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4D7BE0"/>
    <w:multiLevelType w:val="hybridMultilevel"/>
    <w:tmpl w:val="E5860152"/>
    <w:lvl w:ilvl="0" w:tplc="63BC93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4074A"/>
    <w:multiLevelType w:val="hybridMultilevel"/>
    <w:tmpl w:val="C8E226EC"/>
    <w:lvl w:ilvl="0" w:tplc="CAE8CF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F7037"/>
    <w:multiLevelType w:val="hybridMultilevel"/>
    <w:tmpl w:val="5CD84FB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A447B"/>
    <w:multiLevelType w:val="hybridMultilevel"/>
    <w:tmpl w:val="3C587C2C"/>
    <w:lvl w:ilvl="0" w:tplc="3BE87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950D4"/>
    <w:multiLevelType w:val="hybridMultilevel"/>
    <w:tmpl w:val="CB5C0C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55A3786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F2AB0"/>
    <w:multiLevelType w:val="hybridMultilevel"/>
    <w:tmpl w:val="D86061BE"/>
    <w:lvl w:ilvl="0" w:tplc="A0F8B0E6">
      <w:start w:val="3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40C86"/>
    <w:multiLevelType w:val="hybridMultilevel"/>
    <w:tmpl w:val="E6247FA0"/>
    <w:lvl w:ilvl="0" w:tplc="BB8A13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363BB"/>
    <w:multiLevelType w:val="hybridMultilevel"/>
    <w:tmpl w:val="85022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17"/>
  </w:num>
  <w:num w:numId="6">
    <w:abstractNumId w:val="31"/>
  </w:num>
  <w:num w:numId="7">
    <w:abstractNumId w:val="24"/>
  </w:num>
  <w:num w:numId="8">
    <w:abstractNumId w:val="1"/>
  </w:num>
  <w:num w:numId="9">
    <w:abstractNumId w:val="15"/>
  </w:num>
  <w:num w:numId="10">
    <w:abstractNumId w:val="13"/>
  </w:num>
  <w:num w:numId="11">
    <w:abstractNumId w:val="12"/>
  </w:num>
  <w:num w:numId="12">
    <w:abstractNumId w:val="21"/>
  </w:num>
  <w:num w:numId="13">
    <w:abstractNumId w:val="8"/>
  </w:num>
  <w:num w:numId="14">
    <w:abstractNumId w:val="20"/>
  </w:num>
  <w:num w:numId="15">
    <w:abstractNumId w:val="27"/>
  </w:num>
  <w:num w:numId="16">
    <w:abstractNumId w:val="18"/>
  </w:num>
  <w:num w:numId="17">
    <w:abstractNumId w:val="16"/>
  </w:num>
  <w:num w:numId="18">
    <w:abstractNumId w:val="30"/>
  </w:num>
  <w:num w:numId="19">
    <w:abstractNumId w:val="1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"/>
  </w:num>
  <w:num w:numId="25">
    <w:abstractNumId w:val="28"/>
  </w:num>
  <w:num w:numId="26">
    <w:abstractNumId w:val="2"/>
  </w:num>
  <w:num w:numId="27">
    <w:abstractNumId w:val="29"/>
  </w:num>
  <w:num w:numId="28">
    <w:abstractNumId w:val="26"/>
  </w:num>
  <w:num w:numId="29">
    <w:abstractNumId w:val="7"/>
  </w:num>
  <w:num w:numId="30">
    <w:abstractNumId w:val="0"/>
  </w:num>
  <w:num w:numId="31">
    <w:abstractNumId w:val="23"/>
  </w:num>
  <w:num w:numId="32">
    <w:abstractNumId w:val="14"/>
  </w:num>
  <w:num w:numId="33">
    <w:abstractNumId w:val="5"/>
  </w:num>
  <w:num w:numId="34">
    <w:abstractNumId w:val="22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85"/>
    <w:rsid w:val="0001229D"/>
    <w:rsid w:val="00026E37"/>
    <w:rsid w:val="000456C4"/>
    <w:rsid w:val="0006491C"/>
    <w:rsid w:val="00065C6C"/>
    <w:rsid w:val="00065E5C"/>
    <w:rsid w:val="00066B2F"/>
    <w:rsid w:val="00092D02"/>
    <w:rsid w:val="000A3A55"/>
    <w:rsid w:val="000B09F0"/>
    <w:rsid w:val="000B0EB2"/>
    <w:rsid w:val="000D2AAB"/>
    <w:rsid w:val="000D31CC"/>
    <w:rsid w:val="0010673D"/>
    <w:rsid w:val="00106D0E"/>
    <w:rsid w:val="00117C4E"/>
    <w:rsid w:val="00121143"/>
    <w:rsid w:val="001332CD"/>
    <w:rsid w:val="0014333B"/>
    <w:rsid w:val="00153027"/>
    <w:rsid w:val="00153FB9"/>
    <w:rsid w:val="00161A5A"/>
    <w:rsid w:val="001659BB"/>
    <w:rsid w:val="00194CF4"/>
    <w:rsid w:val="00195BB4"/>
    <w:rsid w:val="001A0778"/>
    <w:rsid w:val="001B42C1"/>
    <w:rsid w:val="001E091E"/>
    <w:rsid w:val="001E1CE9"/>
    <w:rsid w:val="001E20BD"/>
    <w:rsid w:val="001E68D2"/>
    <w:rsid w:val="001E6F78"/>
    <w:rsid w:val="001F68D7"/>
    <w:rsid w:val="0021505C"/>
    <w:rsid w:val="00215ABF"/>
    <w:rsid w:val="002163E0"/>
    <w:rsid w:val="00216768"/>
    <w:rsid w:val="0022177B"/>
    <w:rsid w:val="00222571"/>
    <w:rsid w:val="00227D3F"/>
    <w:rsid w:val="00230625"/>
    <w:rsid w:val="002537B6"/>
    <w:rsid w:val="0027207C"/>
    <w:rsid w:val="002A2BB7"/>
    <w:rsid w:val="002B09CD"/>
    <w:rsid w:val="002B530A"/>
    <w:rsid w:val="002E38C5"/>
    <w:rsid w:val="002E60D1"/>
    <w:rsid w:val="00303597"/>
    <w:rsid w:val="0032535D"/>
    <w:rsid w:val="003255C1"/>
    <w:rsid w:val="00346180"/>
    <w:rsid w:val="00352033"/>
    <w:rsid w:val="00354C36"/>
    <w:rsid w:val="00365437"/>
    <w:rsid w:val="00374D5D"/>
    <w:rsid w:val="00386810"/>
    <w:rsid w:val="00391113"/>
    <w:rsid w:val="003976A6"/>
    <w:rsid w:val="003A0543"/>
    <w:rsid w:val="003B55DF"/>
    <w:rsid w:val="003B61C3"/>
    <w:rsid w:val="003C688E"/>
    <w:rsid w:val="003D1070"/>
    <w:rsid w:val="003D747F"/>
    <w:rsid w:val="003E0D05"/>
    <w:rsid w:val="003E0FCD"/>
    <w:rsid w:val="003E14CE"/>
    <w:rsid w:val="003E62D3"/>
    <w:rsid w:val="003F1F44"/>
    <w:rsid w:val="00406481"/>
    <w:rsid w:val="00433501"/>
    <w:rsid w:val="00442789"/>
    <w:rsid w:val="00443DCA"/>
    <w:rsid w:val="00451361"/>
    <w:rsid w:val="004557EF"/>
    <w:rsid w:val="004573E1"/>
    <w:rsid w:val="004720C0"/>
    <w:rsid w:val="00477311"/>
    <w:rsid w:val="00477936"/>
    <w:rsid w:val="004877BB"/>
    <w:rsid w:val="004948AA"/>
    <w:rsid w:val="004A7FBF"/>
    <w:rsid w:val="004B13E0"/>
    <w:rsid w:val="004D13DB"/>
    <w:rsid w:val="004F055C"/>
    <w:rsid w:val="004F3F78"/>
    <w:rsid w:val="00502BED"/>
    <w:rsid w:val="005033C5"/>
    <w:rsid w:val="005173AE"/>
    <w:rsid w:val="005212E4"/>
    <w:rsid w:val="00556980"/>
    <w:rsid w:val="00562643"/>
    <w:rsid w:val="00584A17"/>
    <w:rsid w:val="005A33B1"/>
    <w:rsid w:val="005B1D1E"/>
    <w:rsid w:val="005B6805"/>
    <w:rsid w:val="005E0B54"/>
    <w:rsid w:val="005E5562"/>
    <w:rsid w:val="005F439C"/>
    <w:rsid w:val="006120C0"/>
    <w:rsid w:val="00624248"/>
    <w:rsid w:val="0063052E"/>
    <w:rsid w:val="00633291"/>
    <w:rsid w:val="00634114"/>
    <w:rsid w:val="00635DF6"/>
    <w:rsid w:val="0065045C"/>
    <w:rsid w:val="00654183"/>
    <w:rsid w:val="00662B0A"/>
    <w:rsid w:val="006849F6"/>
    <w:rsid w:val="00685AAF"/>
    <w:rsid w:val="00692268"/>
    <w:rsid w:val="006B67B6"/>
    <w:rsid w:val="006C3C25"/>
    <w:rsid w:val="006C5A7F"/>
    <w:rsid w:val="006D0AB2"/>
    <w:rsid w:val="006D1D1D"/>
    <w:rsid w:val="006D3253"/>
    <w:rsid w:val="00700361"/>
    <w:rsid w:val="00702135"/>
    <w:rsid w:val="0070326C"/>
    <w:rsid w:val="00705DB6"/>
    <w:rsid w:val="007073A9"/>
    <w:rsid w:val="00710A85"/>
    <w:rsid w:val="00711C09"/>
    <w:rsid w:val="00713654"/>
    <w:rsid w:val="00713BDB"/>
    <w:rsid w:val="00716487"/>
    <w:rsid w:val="0072707F"/>
    <w:rsid w:val="007405A8"/>
    <w:rsid w:val="00770042"/>
    <w:rsid w:val="0077157D"/>
    <w:rsid w:val="0077224A"/>
    <w:rsid w:val="007739BB"/>
    <w:rsid w:val="0078057D"/>
    <w:rsid w:val="00780E9E"/>
    <w:rsid w:val="00786126"/>
    <w:rsid w:val="00791F41"/>
    <w:rsid w:val="007A6CE6"/>
    <w:rsid w:val="007C46AD"/>
    <w:rsid w:val="007C669C"/>
    <w:rsid w:val="007E089C"/>
    <w:rsid w:val="007F0FF8"/>
    <w:rsid w:val="008114C0"/>
    <w:rsid w:val="00812B1A"/>
    <w:rsid w:val="00821C5D"/>
    <w:rsid w:val="00830B38"/>
    <w:rsid w:val="00842CA2"/>
    <w:rsid w:val="008602F1"/>
    <w:rsid w:val="00862830"/>
    <w:rsid w:val="008947D2"/>
    <w:rsid w:val="008A0489"/>
    <w:rsid w:val="008B1C05"/>
    <w:rsid w:val="008B34A0"/>
    <w:rsid w:val="008C0284"/>
    <w:rsid w:val="008C4104"/>
    <w:rsid w:val="008C51E8"/>
    <w:rsid w:val="008E2360"/>
    <w:rsid w:val="008E3584"/>
    <w:rsid w:val="008E37C6"/>
    <w:rsid w:val="008F56F8"/>
    <w:rsid w:val="009071A6"/>
    <w:rsid w:val="00940860"/>
    <w:rsid w:val="00941219"/>
    <w:rsid w:val="00942F46"/>
    <w:rsid w:val="009435EC"/>
    <w:rsid w:val="00955EED"/>
    <w:rsid w:val="0097490F"/>
    <w:rsid w:val="00986339"/>
    <w:rsid w:val="009A4712"/>
    <w:rsid w:val="009A52F2"/>
    <w:rsid w:val="009A61B6"/>
    <w:rsid w:val="009B05E4"/>
    <w:rsid w:val="009B0675"/>
    <w:rsid w:val="009B5C83"/>
    <w:rsid w:val="009C3C00"/>
    <w:rsid w:val="009D279C"/>
    <w:rsid w:val="009D2F0E"/>
    <w:rsid w:val="009E1531"/>
    <w:rsid w:val="009E6870"/>
    <w:rsid w:val="009F7506"/>
    <w:rsid w:val="00A21E8B"/>
    <w:rsid w:val="00A36EDA"/>
    <w:rsid w:val="00A37CE7"/>
    <w:rsid w:val="00A432C5"/>
    <w:rsid w:val="00A55720"/>
    <w:rsid w:val="00A642F1"/>
    <w:rsid w:val="00A65B1A"/>
    <w:rsid w:val="00A8333C"/>
    <w:rsid w:val="00A912A4"/>
    <w:rsid w:val="00AA01EB"/>
    <w:rsid w:val="00AB1039"/>
    <w:rsid w:val="00AC0537"/>
    <w:rsid w:val="00AC1484"/>
    <w:rsid w:val="00AC3656"/>
    <w:rsid w:val="00AD5C7B"/>
    <w:rsid w:val="00AD7130"/>
    <w:rsid w:val="00AF440F"/>
    <w:rsid w:val="00AF5312"/>
    <w:rsid w:val="00B007D8"/>
    <w:rsid w:val="00B065C0"/>
    <w:rsid w:val="00B1214A"/>
    <w:rsid w:val="00B207A7"/>
    <w:rsid w:val="00B32B76"/>
    <w:rsid w:val="00B33CC7"/>
    <w:rsid w:val="00B611A8"/>
    <w:rsid w:val="00B64BB0"/>
    <w:rsid w:val="00B7187F"/>
    <w:rsid w:val="00B82ACC"/>
    <w:rsid w:val="00B920AD"/>
    <w:rsid w:val="00B976C8"/>
    <w:rsid w:val="00BA4239"/>
    <w:rsid w:val="00BC27C2"/>
    <w:rsid w:val="00BD0B93"/>
    <w:rsid w:val="00BD3DB5"/>
    <w:rsid w:val="00BD597A"/>
    <w:rsid w:val="00BE6C4C"/>
    <w:rsid w:val="00BE7934"/>
    <w:rsid w:val="00C1218F"/>
    <w:rsid w:val="00C309AA"/>
    <w:rsid w:val="00C4239D"/>
    <w:rsid w:val="00C449ED"/>
    <w:rsid w:val="00C471B2"/>
    <w:rsid w:val="00C552B4"/>
    <w:rsid w:val="00C64E1A"/>
    <w:rsid w:val="00C94141"/>
    <w:rsid w:val="00C94A1A"/>
    <w:rsid w:val="00C96C59"/>
    <w:rsid w:val="00CB4403"/>
    <w:rsid w:val="00CB50B0"/>
    <w:rsid w:val="00CD20E6"/>
    <w:rsid w:val="00CD5D6F"/>
    <w:rsid w:val="00CF2C0F"/>
    <w:rsid w:val="00CF41B4"/>
    <w:rsid w:val="00D32636"/>
    <w:rsid w:val="00D50E7E"/>
    <w:rsid w:val="00D522EC"/>
    <w:rsid w:val="00D55D1E"/>
    <w:rsid w:val="00D6052E"/>
    <w:rsid w:val="00D931FA"/>
    <w:rsid w:val="00D946AC"/>
    <w:rsid w:val="00DB328E"/>
    <w:rsid w:val="00DB7BCE"/>
    <w:rsid w:val="00DD2EB7"/>
    <w:rsid w:val="00DE33B9"/>
    <w:rsid w:val="00DF396F"/>
    <w:rsid w:val="00E04B17"/>
    <w:rsid w:val="00E12872"/>
    <w:rsid w:val="00E22C70"/>
    <w:rsid w:val="00E26F00"/>
    <w:rsid w:val="00E27E84"/>
    <w:rsid w:val="00E423EA"/>
    <w:rsid w:val="00E44956"/>
    <w:rsid w:val="00E52898"/>
    <w:rsid w:val="00E52E2E"/>
    <w:rsid w:val="00E72177"/>
    <w:rsid w:val="00E75B91"/>
    <w:rsid w:val="00E829DB"/>
    <w:rsid w:val="00E83366"/>
    <w:rsid w:val="00E85944"/>
    <w:rsid w:val="00E865B8"/>
    <w:rsid w:val="00E8704C"/>
    <w:rsid w:val="00E9422F"/>
    <w:rsid w:val="00EA234B"/>
    <w:rsid w:val="00EA5CF7"/>
    <w:rsid w:val="00EA733A"/>
    <w:rsid w:val="00EB2A2C"/>
    <w:rsid w:val="00EB6403"/>
    <w:rsid w:val="00EB7DE2"/>
    <w:rsid w:val="00EC7CBA"/>
    <w:rsid w:val="00EE2E5A"/>
    <w:rsid w:val="00EF4A3C"/>
    <w:rsid w:val="00EF5394"/>
    <w:rsid w:val="00F002E2"/>
    <w:rsid w:val="00F03BE2"/>
    <w:rsid w:val="00F17815"/>
    <w:rsid w:val="00F34FAF"/>
    <w:rsid w:val="00F35A8E"/>
    <w:rsid w:val="00F4346B"/>
    <w:rsid w:val="00F45EFA"/>
    <w:rsid w:val="00F5708C"/>
    <w:rsid w:val="00F746F0"/>
    <w:rsid w:val="00F80307"/>
    <w:rsid w:val="00F908E8"/>
    <w:rsid w:val="00F93414"/>
    <w:rsid w:val="00F94BFF"/>
    <w:rsid w:val="00F96631"/>
    <w:rsid w:val="00FA1C65"/>
    <w:rsid w:val="00FA3F98"/>
    <w:rsid w:val="00FB3CA6"/>
    <w:rsid w:val="00FB5459"/>
    <w:rsid w:val="00FD74C7"/>
    <w:rsid w:val="00FE27AC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19DBA"/>
  <w15:docId w15:val="{880BFFD6-9826-40E8-9736-A43954BF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E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5EF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45EF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0C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D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D20E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82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2ACC"/>
  </w:style>
  <w:style w:type="paragraph" w:styleId="Podnoje">
    <w:name w:val="footer"/>
    <w:basedOn w:val="Normal"/>
    <w:link w:val="PodnojeChar"/>
    <w:uiPriority w:val="99"/>
    <w:unhideWhenUsed/>
    <w:rsid w:val="00B82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2ACC"/>
  </w:style>
  <w:style w:type="paragraph" w:styleId="StandardWeb">
    <w:name w:val="Normal (Web)"/>
    <w:basedOn w:val="Normal"/>
    <w:uiPriority w:val="99"/>
    <w:semiHidden/>
    <w:unhideWhenUsed/>
    <w:rsid w:val="00B82A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SlijeenaHiperveza">
    <w:name w:val="FollowedHyperlink"/>
    <w:basedOn w:val="Zadanifontodlomka"/>
    <w:uiPriority w:val="99"/>
    <w:semiHidden/>
    <w:unhideWhenUsed/>
    <w:rsid w:val="00D522EC"/>
    <w:rPr>
      <w:color w:val="800080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8602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602F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602F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602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602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65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7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8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33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47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4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98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54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69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48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939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91868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08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39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184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8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4825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243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5193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97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3417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1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3450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70703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431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0906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58972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9430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351961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83940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129643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182038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7367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33577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7966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80210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062363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172064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948581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12924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50507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69532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7705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568920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16924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4735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6734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24746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9105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86142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0830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korisnik1</cp:lastModifiedBy>
  <cp:revision>2</cp:revision>
  <cp:lastPrinted>2019-03-29T11:42:00Z</cp:lastPrinted>
  <dcterms:created xsi:type="dcterms:W3CDTF">2023-09-04T11:40:00Z</dcterms:created>
  <dcterms:modified xsi:type="dcterms:W3CDTF">2023-09-04T11:40:00Z</dcterms:modified>
</cp:coreProperties>
</file>