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028B" w14:textId="514C1809" w:rsidR="0037643B" w:rsidRDefault="0037643B" w:rsidP="00376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C3832" w14:textId="77777777" w:rsidR="00381E88" w:rsidRDefault="00381E88" w:rsidP="00381E88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 w:rsidRPr="00381E8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3901B2BD" w14:textId="77777777" w:rsidR="00BF5414" w:rsidRDefault="00BF5414" w:rsidP="00381E88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66104FBB" w14:textId="77777777" w:rsidR="00BF5414" w:rsidRDefault="00BF5414" w:rsidP="00381E88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1DC268D1" w14:textId="77777777" w:rsidR="00BF5414" w:rsidRPr="00BF5414" w:rsidRDefault="00BF5414" w:rsidP="00BF5414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JAVNI POZIV</w:t>
      </w:r>
    </w:p>
    <w:p w14:paraId="463BE77A" w14:textId="77777777" w:rsidR="00BF5414" w:rsidRPr="00BF5414" w:rsidRDefault="00BF5414" w:rsidP="00BF5414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bookmarkStart w:id="0" w:name="_Hlk146533489"/>
      <w:r w:rsidRPr="00BF5414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za sudjelovanje na manifestaciji u sklopu obilježavanja Međunarodnog tjedna djeteta u Kninu</w:t>
      </w:r>
    </w:p>
    <w:bookmarkEnd w:id="0"/>
    <w:p w14:paraId="032C0D17" w14:textId="77777777" w:rsidR="00BF5414" w:rsidRPr="00BF5414" w:rsidRDefault="00BF5414" w:rsidP="00BF5414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kern w:val="2"/>
          <w14:ligatures w14:val="standardContextual"/>
        </w:rPr>
      </w:pPr>
    </w:p>
    <w:p w14:paraId="4BFECFB2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ab/>
      </w:r>
      <w:r w:rsidRPr="00BF5414">
        <w:rPr>
          <w:rFonts w:asciiTheme="minorHAnsi" w:hAnsiTheme="minorHAnsi" w:cstheme="minorHAnsi"/>
          <w:kern w:val="2"/>
          <w14:ligatures w14:val="standardContextual"/>
        </w:rPr>
        <w:t>Turistička zajednica Grada Knina u suradnji s Gradom Kninom i Gradskim koordinacijskim odborom Akcije „Gradovi i općine prijatelji djece“ poziva sve zainteresirane udruge da se pridruže manifestaciji u sklopu obilježavanja Međunarodnog tjedna djeteta u Kninu.</w:t>
      </w:r>
    </w:p>
    <w:p w14:paraId="0972BD2E" w14:textId="042606B3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Dječji tjedan obilježava se od </w:t>
      </w:r>
      <w:r w:rsidR="00AE4B03">
        <w:rPr>
          <w:rFonts w:asciiTheme="minorHAnsi" w:hAnsiTheme="minorHAnsi" w:cstheme="minorHAnsi"/>
          <w:kern w:val="2"/>
          <w14:ligatures w14:val="standardContextual"/>
        </w:rPr>
        <w:t>0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>2. do</w:t>
      </w:r>
      <w:r w:rsidR="00AE4B03">
        <w:rPr>
          <w:rFonts w:asciiTheme="minorHAnsi" w:hAnsiTheme="minorHAnsi" w:cstheme="minorHAnsi"/>
          <w:kern w:val="2"/>
          <w14:ligatures w14:val="standardContextual"/>
        </w:rPr>
        <w:t xml:space="preserve"> 0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8. listopada svake godine, a ove godine se povezuje s obilježavanjem </w:t>
      </w: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>Europske godine vještina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>. Brojnim aktivnostima za djecu ističe se značaj razvoja vještina u najranijoj dobi djece na području umjetnosti i društvenih znanosti, prirodnih znanosti, tradicionalnih umijeća, ekologije i održivog razvoja, inovativnosti, empatije i filantropije.</w:t>
      </w:r>
    </w:p>
    <w:p w14:paraId="11D04C34" w14:textId="77777777" w:rsidR="00BF5414" w:rsidRPr="00BF5414" w:rsidRDefault="00BF5414" w:rsidP="00BF5414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7F082D18" w14:textId="77777777" w:rsidR="00BF5414" w:rsidRPr="00BF5414" w:rsidRDefault="00BF5414" w:rsidP="00BF5414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Mjesto održavanja manifestacije je </w:t>
      </w: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>Trg Ante Starčevića u Kninu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>.</w:t>
      </w:r>
    </w:p>
    <w:p w14:paraId="77B6F97C" w14:textId="5BD2D0C9" w:rsidR="00BF5414" w:rsidRPr="00BF5414" w:rsidRDefault="00BF5414" w:rsidP="00BF5414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>Vrijeme održavanja manifestacije je</w:t>
      </w: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 xml:space="preserve"> </w:t>
      </w:r>
      <w:r w:rsidR="005A0621" w:rsidRPr="0004786A">
        <w:rPr>
          <w:rFonts w:asciiTheme="minorHAnsi" w:hAnsiTheme="minorHAnsi" w:cstheme="minorHAnsi"/>
          <w:b/>
          <w:bCs/>
          <w:kern w:val="2"/>
          <w14:ligatures w14:val="standardContextual"/>
        </w:rPr>
        <w:t>0</w:t>
      </w: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 xml:space="preserve">7. listopada 2023. godine </w:t>
      </w:r>
    </w:p>
    <w:p w14:paraId="418E0F58" w14:textId="77777777" w:rsidR="00BF5414" w:rsidRPr="00BF5414" w:rsidRDefault="00BF5414" w:rsidP="00BF5414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01EF8235" w14:textId="77777777" w:rsidR="00BF5414" w:rsidRPr="00BF5414" w:rsidRDefault="00BF5414" w:rsidP="00BF5414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>Uvjeti sudjelovanja:</w:t>
      </w:r>
    </w:p>
    <w:p w14:paraId="5C62D98F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>Sudjelovati mogu sve udruge koje se u svom radu bave s djecom i mladima te pružaju potporu njihovom razvoju vještina. Aktivnosti koje udruga prijavi moraju odgovarati temi manifestacije Dječji tjedan.</w:t>
      </w:r>
    </w:p>
    <w:p w14:paraId="57412688" w14:textId="7BF268A1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Turistička zajednica Grada Knina ima pravo nadzora. U slučaju nepoštivanja obveza organizator ima pravo zatražiti od dionika da otkloni pogrešku. Svi </w:t>
      </w:r>
      <w:r w:rsidR="005A0621">
        <w:rPr>
          <w:rFonts w:asciiTheme="minorHAnsi" w:hAnsiTheme="minorHAnsi" w:cstheme="minorHAnsi"/>
          <w:kern w:val="2"/>
          <w14:ligatures w14:val="standardContextual"/>
        </w:rPr>
        <w:t>su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>dionici dužni su držati se posebnosti ove manifestacije i prigode</w:t>
      </w:r>
      <w:r w:rsidR="00940938">
        <w:rPr>
          <w:rFonts w:asciiTheme="minorHAnsi" w:hAnsiTheme="minorHAnsi" w:cstheme="minorHAnsi"/>
          <w:kern w:val="2"/>
          <w14:ligatures w14:val="standardContextual"/>
        </w:rPr>
        <w:t xml:space="preserve">, te voditi računa o zaštiti osobnih podataka djece. </w:t>
      </w:r>
    </w:p>
    <w:p w14:paraId="7970093E" w14:textId="3E06EC65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bCs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Za sudjelovanje na manifestaciji potrebno je ispuniti prijavnicu koja je sastavni dio ovog poziva. Ispunjenu i potpisanu prijavnicu potrebno je dostaviti e-mailom na adresu </w:t>
      </w:r>
      <w:hyperlink r:id="rId7" w:history="1">
        <w:r w:rsidRPr="00BF5414">
          <w:rPr>
            <w:rFonts w:asciiTheme="minorHAnsi" w:hAnsiTheme="minorHAnsi" w:cstheme="minorHAnsi"/>
            <w:color w:val="0563C1"/>
            <w:kern w:val="2"/>
            <w:u w:val="single"/>
            <w14:ligatures w14:val="standardContextual"/>
          </w:rPr>
          <w:t>info@tz-knin.hr</w:t>
        </w:r>
      </w:hyperlink>
      <w:r w:rsidR="005A0621">
        <w:rPr>
          <w:rFonts w:asciiTheme="minorHAnsi" w:hAnsiTheme="minorHAnsi" w:cstheme="minorHAnsi"/>
          <w:color w:val="0563C1"/>
          <w:kern w:val="2"/>
          <w:u w:val="single"/>
          <w14:ligatures w14:val="standardContextual"/>
        </w:rPr>
        <w:t xml:space="preserve"> </w:t>
      </w:r>
      <w:r w:rsidR="005A0621" w:rsidRPr="005A0621">
        <w:rPr>
          <w:rFonts w:asciiTheme="minorHAnsi" w:hAnsiTheme="minorHAnsi" w:cstheme="minorHAnsi"/>
          <w:b/>
          <w:bCs/>
          <w:kern w:val="2"/>
          <w14:ligatures w14:val="standardContextual"/>
        </w:rPr>
        <w:t>najkasnije</w:t>
      </w:r>
      <w:r w:rsidR="005A0621" w:rsidRPr="005A0621">
        <w:rPr>
          <w:rFonts w:asciiTheme="minorHAnsi" w:hAnsiTheme="minorHAnsi" w:cstheme="minorHAnsi"/>
          <w:b/>
          <w:bCs/>
          <w:color w:val="0563C1"/>
          <w:kern w:val="2"/>
          <w:u w:val="single"/>
          <w14:ligatures w14:val="standardContextual"/>
        </w:rPr>
        <w:t xml:space="preserve"> </w:t>
      </w:r>
      <w:r w:rsidR="005A0621" w:rsidRPr="005A0621">
        <w:rPr>
          <w:rFonts w:asciiTheme="minorHAnsi" w:hAnsiTheme="minorHAnsi" w:cstheme="minorHAnsi"/>
          <w:b/>
          <w:bCs/>
          <w:kern w:val="2"/>
          <w14:ligatures w14:val="standardContextual"/>
        </w:rPr>
        <w:t>do 02.1</w:t>
      </w:r>
      <w:r w:rsidR="005A0621">
        <w:rPr>
          <w:rFonts w:asciiTheme="minorHAnsi" w:hAnsiTheme="minorHAnsi" w:cstheme="minorHAnsi"/>
          <w:b/>
          <w:bCs/>
          <w:kern w:val="2"/>
          <w14:ligatures w14:val="standardContextual"/>
        </w:rPr>
        <w:t>0</w:t>
      </w:r>
      <w:r w:rsidR="005A0621" w:rsidRPr="005A0621">
        <w:rPr>
          <w:rFonts w:asciiTheme="minorHAnsi" w:hAnsiTheme="minorHAnsi" w:cstheme="minorHAnsi"/>
          <w:b/>
          <w:bCs/>
          <w:kern w:val="2"/>
          <w14:ligatures w14:val="standardContextual"/>
        </w:rPr>
        <w:t>.2023</w:t>
      </w:r>
      <w:r w:rsidRPr="00BF5414">
        <w:rPr>
          <w:rFonts w:asciiTheme="minorHAnsi" w:hAnsiTheme="minorHAnsi" w:cstheme="minorHAnsi"/>
          <w:b/>
          <w:bCs/>
          <w:kern w:val="2"/>
          <w14:ligatures w14:val="standardContextual"/>
        </w:rPr>
        <w:t>.</w:t>
      </w:r>
    </w:p>
    <w:p w14:paraId="3634BCB6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:u w:val="single"/>
          <w14:ligatures w14:val="standardContextual"/>
        </w:rPr>
        <w:t>Prijavnice bez pečata i potpisa neće se razmatrati!</w:t>
      </w:r>
      <w:r w:rsidRPr="00BF5414">
        <w:rPr>
          <w:rFonts w:asciiTheme="minorHAnsi" w:hAnsiTheme="minorHAnsi" w:cstheme="minorHAnsi"/>
          <w:kern w:val="2"/>
          <w14:ligatures w14:val="standardContextual"/>
        </w:rPr>
        <w:t xml:space="preserve"> Za dodatne informacije, stojimo na raspolaganju u uredu Turističke zajednice Grada Knina ili na broj telefona: 022/664-822, svakim radnim danom od 07:00 do 15:00 sati. </w:t>
      </w:r>
    </w:p>
    <w:p w14:paraId="2EAC7206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7AB4AF29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1670EA62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18C20F0D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0334F2DD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6E8A369C" w14:textId="77777777" w:rsidR="00BF5414" w:rsidRPr="00BF5414" w:rsidRDefault="00BF5414" w:rsidP="00BF5414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</w:p>
    <w:p w14:paraId="7AA33928" w14:textId="77777777" w:rsidR="00BF5414" w:rsidRPr="00BF5414" w:rsidRDefault="00BF5414" w:rsidP="00BF5414">
      <w:pPr>
        <w:suppressAutoHyphens w:val="0"/>
        <w:autoSpaceDN/>
        <w:spacing w:after="160" w:line="259" w:lineRule="auto"/>
        <w:ind w:left="2832" w:firstLine="708"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BF5414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1211C6E0" w14:textId="77777777" w:rsidR="00BF5414" w:rsidRPr="00BF5414" w:rsidRDefault="00BF5414" w:rsidP="00BF5414">
      <w:pPr>
        <w:suppressAutoHyphens w:val="0"/>
        <w:autoSpaceDN/>
        <w:spacing w:after="160" w:line="259" w:lineRule="auto"/>
        <w:ind w:left="2832" w:firstLine="708"/>
        <w:jc w:val="both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186C4221" w14:textId="62D4A02D" w:rsidR="00BF5414" w:rsidRPr="00BF5414" w:rsidRDefault="00BF5414" w:rsidP="00BF5414">
      <w:pPr>
        <w:suppressAutoHyphens w:val="0"/>
        <w:autoSpaceDN/>
        <w:spacing w:after="160" w:line="259" w:lineRule="auto"/>
        <w:ind w:left="2832" w:firstLine="708"/>
        <w:jc w:val="both"/>
        <w:textAlignment w:val="auto"/>
        <w:rPr>
          <w:rFonts w:asciiTheme="minorHAnsi" w:hAnsiTheme="minorHAnsi" w:cstheme="minorHAnsi"/>
          <w:kern w:val="2"/>
          <w14:ligatures w14:val="standardContextual"/>
        </w:rPr>
      </w:pPr>
      <w:r w:rsidRPr="00BF5414">
        <w:rPr>
          <w:rFonts w:asciiTheme="minorHAnsi" w:hAnsiTheme="minorHAnsi" w:cstheme="minorHAnsi"/>
          <w:b/>
          <w:sz w:val="28"/>
          <w:szCs w:val="28"/>
        </w:rPr>
        <w:t>PRIJAVNICA</w:t>
      </w:r>
    </w:p>
    <w:p w14:paraId="49761456" w14:textId="77777777" w:rsidR="00BF5414" w:rsidRPr="00BF5414" w:rsidRDefault="00BF5414" w:rsidP="00BF5414">
      <w:pPr>
        <w:spacing w:after="0"/>
        <w:ind w:left="2124" w:firstLine="708"/>
        <w:rPr>
          <w:rFonts w:asciiTheme="minorHAnsi" w:hAnsiTheme="minorHAnsi" w:cstheme="minorHAnsi"/>
          <w:b/>
          <w:sz w:val="28"/>
          <w:szCs w:val="28"/>
        </w:rPr>
      </w:pPr>
    </w:p>
    <w:p w14:paraId="483756AA" w14:textId="77777777" w:rsidR="00BF5414" w:rsidRPr="00BF5414" w:rsidRDefault="00BF5414" w:rsidP="00BF5414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za sudjelovanje na manifestaciji u sklopu obilježavanja Međunarodnog tjedna djeteta u Kninu</w:t>
      </w:r>
    </w:p>
    <w:p w14:paraId="6593B626" w14:textId="77777777" w:rsidR="00940938" w:rsidRPr="00BF5414" w:rsidRDefault="00BF5414" w:rsidP="00940938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BF5414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07.10.2023.</w:t>
      </w:r>
      <w:r w:rsidR="00940938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 xml:space="preserve"> </w:t>
      </w:r>
      <w:r w:rsidR="00940938" w:rsidRPr="00BF5414">
        <w:rPr>
          <w:rFonts w:ascii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od 11:00 do 14:00 sati.</w:t>
      </w:r>
    </w:p>
    <w:p w14:paraId="5D4954FE" w14:textId="77777777" w:rsidR="00BF5414" w:rsidRPr="00BF5414" w:rsidRDefault="00BF5414" w:rsidP="00BF5414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28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7"/>
        <w:gridCol w:w="4001"/>
      </w:tblGrid>
      <w:tr w:rsidR="00BF5414" w:rsidRPr="00BF5414" w14:paraId="38E43E6D" w14:textId="77777777" w:rsidTr="00043C17">
        <w:trPr>
          <w:trHeight w:val="891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4E6E43" w14:textId="3F949F36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Naziv udruge  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E8DFF3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278BE527" w14:textId="77777777" w:rsidTr="00043C17">
        <w:trPr>
          <w:trHeight w:val="891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99B7F" w14:textId="3051F7CA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i prezime odgovorne osobe 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4F4EB9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5157B7AA" w14:textId="77777777" w:rsidTr="00043C17">
        <w:trPr>
          <w:trHeight w:val="692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73BAA93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8"/>
              </w:rPr>
              <w:t>Adresa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0B8E1D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49154842" w14:textId="77777777" w:rsidTr="00043C17">
        <w:trPr>
          <w:trHeight w:val="574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2DD963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8"/>
              </w:rPr>
              <w:t>Grad/Županija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F982A1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5300372D" w14:textId="77777777" w:rsidTr="00043C17">
        <w:trPr>
          <w:trHeight w:val="548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81E9C9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8"/>
              </w:rPr>
              <w:t>Telefon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F2ADBF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0C9D0D8A" w14:textId="77777777" w:rsidTr="00043C17">
        <w:trPr>
          <w:trHeight w:val="570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519B6E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BF5414">
              <w:rPr>
                <w:rFonts w:asciiTheme="minorHAnsi" w:hAnsiTheme="minorHAnsi" w:cstheme="minorHAnsi"/>
                <w:b/>
                <w:sz w:val="24"/>
                <w:szCs w:val="28"/>
              </w:rPr>
              <w:t>E-mail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C49BE2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BF5414" w:rsidRPr="00BF5414" w14:paraId="19D7A34E" w14:textId="77777777" w:rsidTr="00043C17">
        <w:trPr>
          <w:trHeight w:val="570"/>
        </w:trPr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166158" w14:textId="23CE59E3" w:rsidR="00BF5414" w:rsidRPr="00BF5414" w:rsidRDefault="00940938" w:rsidP="005A06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Kratki opis a</w:t>
            </w:r>
            <w:r w:rsidR="00BF541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ktivnosti koje </w:t>
            </w:r>
            <w:r w:rsidR="005A0621">
              <w:rPr>
                <w:rFonts w:asciiTheme="minorHAnsi" w:hAnsiTheme="minorHAnsi" w:cstheme="minorHAnsi"/>
                <w:b/>
                <w:sz w:val="24"/>
                <w:szCs w:val="28"/>
              </w:rPr>
              <w:t>će se</w:t>
            </w:r>
            <w:r w:rsidR="00BF541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sprovod</w:t>
            </w:r>
            <w:r w:rsidR="005A0621">
              <w:rPr>
                <w:rFonts w:asciiTheme="minorHAnsi" w:hAnsiTheme="minorHAnsi" w:cstheme="minorHAnsi"/>
                <w:b/>
                <w:sz w:val="24"/>
                <w:szCs w:val="28"/>
              </w:rPr>
              <w:t>iti</w:t>
            </w:r>
            <w:r w:rsidR="00BF541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u sklopu manifestacije</w:t>
            </w:r>
            <w:r w:rsidR="005A0621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obilježavanja Međunarodnog tjedna djeteta u Kninu 07.10.2023.</w:t>
            </w:r>
            <w:r w:rsidR="00BF5414" w:rsidRPr="00BF541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B24C1B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73A2D782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3534C689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608D0DC0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4B094C78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  <w:p w14:paraId="26A16CCC" w14:textId="77777777" w:rsidR="00BF5414" w:rsidRPr="00BF5414" w:rsidRDefault="00BF5414" w:rsidP="00043C1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001D11D9" w14:textId="77777777" w:rsidR="00BF5414" w:rsidRPr="00BF5414" w:rsidRDefault="00BF5414" w:rsidP="00BF5414">
      <w:pPr>
        <w:spacing w:after="0"/>
        <w:rPr>
          <w:rFonts w:asciiTheme="minorHAnsi" w:hAnsiTheme="minorHAnsi" w:cstheme="minorHAnsi"/>
          <w:sz w:val="24"/>
          <w:szCs w:val="28"/>
        </w:rPr>
      </w:pPr>
    </w:p>
    <w:p w14:paraId="76425379" w14:textId="77777777" w:rsidR="00BF5414" w:rsidRPr="00BF5414" w:rsidRDefault="00BF5414" w:rsidP="00BF5414">
      <w:pPr>
        <w:spacing w:after="0"/>
        <w:rPr>
          <w:rFonts w:asciiTheme="minorHAnsi" w:hAnsiTheme="minorHAnsi" w:cstheme="minorHAnsi"/>
          <w:sz w:val="24"/>
          <w:szCs w:val="28"/>
        </w:rPr>
      </w:pPr>
    </w:p>
    <w:p w14:paraId="503C074F" w14:textId="77777777" w:rsidR="00BF5414" w:rsidRPr="00BF5414" w:rsidRDefault="00BF5414" w:rsidP="00BF5414">
      <w:pPr>
        <w:spacing w:after="0"/>
        <w:rPr>
          <w:rFonts w:asciiTheme="minorHAnsi" w:hAnsiTheme="minorHAnsi" w:cstheme="minorHAnsi"/>
          <w:sz w:val="24"/>
          <w:szCs w:val="28"/>
        </w:rPr>
      </w:pPr>
    </w:p>
    <w:p w14:paraId="45F09CE1" w14:textId="77777777" w:rsidR="00BF5414" w:rsidRPr="00BF5414" w:rsidRDefault="00BF5414" w:rsidP="00BF5414">
      <w:pPr>
        <w:spacing w:after="0"/>
        <w:rPr>
          <w:rFonts w:asciiTheme="minorHAnsi" w:hAnsiTheme="minorHAnsi" w:cstheme="minorHAnsi"/>
          <w:sz w:val="24"/>
          <w:szCs w:val="28"/>
        </w:rPr>
      </w:pPr>
      <w:r w:rsidRPr="00BF5414">
        <w:rPr>
          <w:rFonts w:asciiTheme="minorHAnsi" w:hAnsiTheme="minorHAnsi" w:cstheme="minorHAnsi"/>
          <w:sz w:val="24"/>
          <w:szCs w:val="28"/>
        </w:rPr>
        <w:t>Mjesto i datum</w:t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</w:r>
      <w:r w:rsidRPr="00BF5414">
        <w:rPr>
          <w:rFonts w:asciiTheme="minorHAnsi" w:hAnsiTheme="minorHAnsi" w:cstheme="minorHAnsi"/>
          <w:sz w:val="24"/>
          <w:szCs w:val="28"/>
        </w:rPr>
        <w:tab/>
        <w:t xml:space="preserve">                          Potpis </w:t>
      </w:r>
    </w:p>
    <w:p w14:paraId="3ABF4C57" w14:textId="77777777" w:rsidR="00BF5414" w:rsidRPr="00BF5414" w:rsidRDefault="00BF5414" w:rsidP="00BF541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7E06EF6" w14:textId="77777777" w:rsidR="00BF5414" w:rsidRPr="00BF5414" w:rsidRDefault="00BF5414" w:rsidP="00BF541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0DA689" w14:textId="77777777" w:rsidR="00BF5414" w:rsidRPr="00BF5414" w:rsidRDefault="00BF5414" w:rsidP="00BF541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BAC770" w14:textId="574A4FE2" w:rsidR="00BF5414" w:rsidRPr="00BF5414" w:rsidRDefault="00BF5414" w:rsidP="00BF5414">
      <w:pPr>
        <w:spacing w:after="0" w:line="360" w:lineRule="auto"/>
        <w:rPr>
          <w:rFonts w:asciiTheme="minorHAnsi" w:hAnsiTheme="minorHAnsi" w:cstheme="minorHAnsi"/>
        </w:rPr>
      </w:pPr>
      <w:r w:rsidRPr="00BF5414">
        <w:rPr>
          <w:rFonts w:asciiTheme="minorHAnsi" w:hAnsiTheme="minorHAnsi" w:cstheme="minorHAnsi"/>
          <w:b/>
          <w:sz w:val="24"/>
          <w:szCs w:val="24"/>
          <w:u w:val="single"/>
        </w:rPr>
        <w:t>ROK ZA PODNOŠENJE PRIJAVA: 02.10.2023.</w:t>
      </w:r>
    </w:p>
    <w:p w14:paraId="6AF4DCE8" w14:textId="77777777" w:rsidR="00BF5414" w:rsidRPr="00BF5414" w:rsidRDefault="00BF5414">
      <w:pPr>
        <w:rPr>
          <w:rFonts w:asciiTheme="minorHAnsi" w:hAnsiTheme="minorHAnsi" w:cstheme="minorHAnsi"/>
        </w:rPr>
      </w:pPr>
    </w:p>
    <w:sectPr w:rsidR="00BF5414" w:rsidRPr="00BF5414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4836" w14:textId="77777777" w:rsidR="00841C2F" w:rsidRDefault="00841C2F">
      <w:pPr>
        <w:spacing w:after="0" w:line="240" w:lineRule="auto"/>
      </w:pPr>
      <w:r>
        <w:separator/>
      </w:r>
    </w:p>
  </w:endnote>
  <w:endnote w:type="continuationSeparator" w:id="0">
    <w:p w14:paraId="6CCCAF52" w14:textId="77777777" w:rsidR="00841C2F" w:rsidRDefault="0084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B141" w14:textId="77777777" w:rsidR="00841C2F" w:rsidRDefault="00841C2F">
      <w:pPr>
        <w:spacing w:after="0" w:line="240" w:lineRule="auto"/>
      </w:pPr>
      <w:r>
        <w:separator/>
      </w:r>
    </w:p>
  </w:footnote>
  <w:footnote w:type="continuationSeparator" w:id="0">
    <w:p w14:paraId="609D6527" w14:textId="77777777" w:rsidR="00841C2F" w:rsidRDefault="0084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FD55" w14:textId="10BE8156" w:rsidR="005F137C" w:rsidRDefault="0037643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F435B" wp14:editId="253C2E07">
          <wp:simplePos x="0" y="0"/>
          <wp:positionH relativeFrom="page">
            <wp:align>left</wp:align>
          </wp:positionH>
          <wp:positionV relativeFrom="paragraph">
            <wp:posOffset>-238125</wp:posOffset>
          </wp:positionV>
          <wp:extent cx="5760720" cy="969010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233E"/>
    <w:multiLevelType w:val="multilevel"/>
    <w:tmpl w:val="5FD84FC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226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3B"/>
    <w:rsid w:val="0004786A"/>
    <w:rsid w:val="0037643B"/>
    <w:rsid w:val="00381E88"/>
    <w:rsid w:val="0038750D"/>
    <w:rsid w:val="00497175"/>
    <w:rsid w:val="005A0621"/>
    <w:rsid w:val="005F137C"/>
    <w:rsid w:val="00841C2F"/>
    <w:rsid w:val="00940938"/>
    <w:rsid w:val="009B15DA"/>
    <w:rsid w:val="00A5541B"/>
    <w:rsid w:val="00AE4B03"/>
    <w:rsid w:val="00BF5414"/>
    <w:rsid w:val="00EC4F32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FE2EF"/>
  <w15:chartTrackingRefBased/>
  <w15:docId w15:val="{9DF04AF5-B5D7-4BF7-8E99-404253A9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7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7643B"/>
    <w:rPr>
      <w:rFonts w:ascii="Calibri" w:eastAsia="Calibri" w:hAnsi="Calibri" w:cs="Times New Roman"/>
    </w:rPr>
  </w:style>
  <w:style w:type="paragraph" w:styleId="Odlomakpopisa">
    <w:name w:val="List Paragraph"/>
    <w:basedOn w:val="Normal"/>
    <w:rsid w:val="003764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z-kn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Marković</dc:creator>
  <cp:keywords/>
  <dc:description/>
  <cp:lastModifiedBy>Romana Marković</cp:lastModifiedBy>
  <cp:revision>7</cp:revision>
  <cp:lastPrinted>2023-09-25T09:36:00Z</cp:lastPrinted>
  <dcterms:created xsi:type="dcterms:W3CDTF">2022-05-26T10:58:00Z</dcterms:created>
  <dcterms:modified xsi:type="dcterms:W3CDTF">2023-09-25T11:12:00Z</dcterms:modified>
</cp:coreProperties>
</file>